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886" w:rsidRPr="00A23044" w:rsidRDefault="00A93211" w:rsidP="00A23044">
      <w:pPr>
        <w:jc w:val="center"/>
        <w:rPr>
          <w:rFonts w:ascii="Times New Roman" w:hAnsi="Times New Roman" w:cs="Times New Roman"/>
          <w:b/>
        </w:rPr>
      </w:pPr>
      <w:r w:rsidRPr="00A23044">
        <w:rPr>
          <w:rFonts w:ascii="Times New Roman" w:hAnsi="Times New Roman" w:cs="Times New Roman"/>
          <w:b/>
        </w:rPr>
        <w:t>KEBAN KAYMAKAMLIĞI HİZMET STANDARTLARI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3696"/>
        <w:gridCol w:w="3536"/>
      </w:tblGrid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SIRA NO</w:t>
            </w:r>
          </w:p>
        </w:tc>
        <w:tc>
          <w:tcPr>
            <w:tcW w:w="581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VATANDAŞA SUNULAN HİZMETİN ADI</w:t>
            </w:r>
          </w:p>
        </w:tc>
        <w:tc>
          <w:tcPr>
            <w:tcW w:w="3696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BAŞVURUDA İSTENİLEN BELGELER</w:t>
            </w:r>
          </w:p>
        </w:tc>
        <w:tc>
          <w:tcPr>
            <w:tcW w:w="3536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HİZMETİN TAMAMLANMA SÜRESİ (EN GEÇ SÜRE)</w:t>
            </w:r>
          </w:p>
        </w:tc>
      </w:tr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</w:tcPr>
          <w:p w:rsidR="00A93211" w:rsidRPr="00A23044" w:rsidRDefault="00A93211" w:rsidP="00A93211">
            <w:pPr>
              <w:pStyle w:val="Default"/>
            </w:pPr>
            <w:r w:rsidRPr="00A23044">
              <w:rPr>
                <w:sz w:val="22"/>
                <w:szCs w:val="22"/>
              </w:rPr>
              <w:t>3091 SAYILI TAŞINMAZ MAL ZİLYETLİĞİNE YAPILAN TECAVÜZLERİN VALİLİK VE KAYMAKAMLIKLARCA ÖNLENMESİ</w:t>
            </w:r>
          </w:p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A93211" w:rsidRPr="00A23044" w:rsidRDefault="00A93211" w:rsidP="00A93211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t xml:space="preserve">1-Dilekçe, </w:t>
            </w:r>
          </w:p>
          <w:p w:rsidR="00A93211" w:rsidRPr="00A23044" w:rsidRDefault="00A93211" w:rsidP="00A93211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t xml:space="preserve">2-Kira kontratı (varsa) </w:t>
            </w:r>
          </w:p>
          <w:p w:rsidR="00A93211" w:rsidRPr="00A23044" w:rsidRDefault="00A93211" w:rsidP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 xml:space="preserve">3-Tapu belgesi </w:t>
            </w:r>
            <w:proofErr w:type="spellStart"/>
            <w:r w:rsidRPr="00A23044">
              <w:rPr>
                <w:rFonts w:ascii="Times New Roman" w:hAnsi="Times New Roman" w:cs="Times New Roman"/>
              </w:rPr>
              <w:t>vs</w:t>
            </w:r>
            <w:proofErr w:type="spellEnd"/>
            <w:r w:rsidRPr="00A23044">
              <w:rPr>
                <w:rFonts w:ascii="Times New Roman" w:hAnsi="Times New Roman" w:cs="Times New Roman"/>
              </w:rPr>
              <w:t xml:space="preserve"> (varsa)</w:t>
            </w:r>
          </w:p>
        </w:tc>
        <w:tc>
          <w:tcPr>
            <w:tcW w:w="3536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15 GÜN</w:t>
            </w:r>
          </w:p>
        </w:tc>
      </w:tr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4483 SAYILI MEMURLAR VE DİĞER KAMU GÖREVLİLERİNİN YARGILANMASI HAKKINDA BAŞVURU</w:t>
            </w:r>
          </w:p>
        </w:tc>
        <w:tc>
          <w:tcPr>
            <w:tcW w:w="3696" w:type="dxa"/>
          </w:tcPr>
          <w:p w:rsidR="00A93211" w:rsidRPr="00A23044" w:rsidRDefault="00A93211" w:rsidP="00A93211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t>1-</w:t>
            </w:r>
            <w:proofErr w:type="gramStart"/>
            <w:r w:rsidRPr="00A23044">
              <w:rPr>
                <w:sz w:val="22"/>
                <w:szCs w:val="22"/>
              </w:rPr>
              <w:t>Şikayet</w:t>
            </w:r>
            <w:proofErr w:type="gramEnd"/>
            <w:r w:rsidRPr="00A23044">
              <w:rPr>
                <w:sz w:val="22"/>
                <w:szCs w:val="22"/>
              </w:rPr>
              <w:t xml:space="preserve"> Dilekçesi </w:t>
            </w:r>
          </w:p>
          <w:p w:rsidR="00A93211" w:rsidRPr="00A23044" w:rsidRDefault="00A93211" w:rsidP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 xml:space="preserve">(Dilekçede bulunması gereken hususlar: </w:t>
            </w:r>
            <w:proofErr w:type="gramStart"/>
            <w:r w:rsidRPr="00A23044">
              <w:rPr>
                <w:rFonts w:ascii="Times New Roman" w:hAnsi="Times New Roman" w:cs="Times New Roman"/>
              </w:rPr>
              <w:t>Şikayetçinin</w:t>
            </w:r>
            <w:proofErr w:type="gramEnd"/>
            <w:r w:rsidRPr="00A23044">
              <w:rPr>
                <w:rFonts w:ascii="Times New Roman" w:hAnsi="Times New Roman" w:cs="Times New Roman"/>
              </w:rPr>
              <w:t xml:space="preserve"> adı, soyadı, adresi ve telefon numarası, şikayet edilen memurun adı, soyadı, çalıştığı kurum)</w:t>
            </w:r>
          </w:p>
        </w:tc>
        <w:tc>
          <w:tcPr>
            <w:tcW w:w="3536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30+15 GÜN</w:t>
            </w:r>
          </w:p>
        </w:tc>
      </w:tr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APOSTİLLE TASDİK İŞLEMİ</w:t>
            </w:r>
          </w:p>
        </w:tc>
        <w:tc>
          <w:tcPr>
            <w:tcW w:w="3696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Vatandaşlarca Lahey Sözleşmesine taraf ülkelere gönderilecek olan resmi belgeler (İdari nitelikteki belgelerin tasdikinde İlçede bulunan Kamu Kurum ve Kuruluşlarından alınan resmi belgeler ve noter tasdikli belgelerin imza tasdik işlemi vs.)</w:t>
            </w:r>
          </w:p>
        </w:tc>
        <w:tc>
          <w:tcPr>
            <w:tcW w:w="3536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10 DAKİKA</w:t>
            </w:r>
          </w:p>
        </w:tc>
      </w:tr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  <w:sz w:val="24"/>
                <w:szCs w:val="24"/>
              </w:rPr>
              <w:t>5651 SAYILI KANUN GEREĞİNCE TİCARİ AMAÇLA İNTERNET TOPLU KULLANIM SAĞLAYICI İZİN BELGESİ VERİLMESİ</w:t>
            </w:r>
          </w:p>
        </w:tc>
        <w:tc>
          <w:tcPr>
            <w:tcW w:w="3696" w:type="dxa"/>
          </w:tcPr>
          <w:p w:rsidR="00A93211" w:rsidRPr="00A23044" w:rsidRDefault="00A93211" w:rsidP="00A93211">
            <w:pPr>
              <w:pStyle w:val="Default"/>
            </w:pPr>
            <w:r w:rsidRPr="00A23044">
              <w:t xml:space="preserve">1- Dilekçe, 2- İşyeri Açma ve Çalışma Ruhsatının aslı ya da Belediyeden onaylı bir örneği, </w:t>
            </w:r>
          </w:p>
          <w:p w:rsidR="00A93211" w:rsidRPr="00A23044" w:rsidRDefault="00A93211" w:rsidP="00A93211">
            <w:pPr>
              <w:pStyle w:val="Default"/>
            </w:pPr>
            <w:r w:rsidRPr="00A23044">
              <w:t xml:space="preserve">3- Vergi levhası fotokopisi, </w:t>
            </w:r>
          </w:p>
          <w:p w:rsidR="00A93211" w:rsidRPr="00A23044" w:rsidRDefault="00A93211" w:rsidP="00A93211">
            <w:pPr>
              <w:pStyle w:val="Default"/>
            </w:pPr>
            <w:r w:rsidRPr="00A23044">
              <w:t xml:space="preserve">4- Ruhsat sahibinin / Sorumlu Müdürün nüfus cüzdanı fotokopisi, </w:t>
            </w:r>
          </w:p>
          <w:p w:rsidR="00A93211" w:rsidRPr="00A23044" w:rsidRDefault="00A93211" w:rsidP="00A93211">
            <w:pPr>
              <w:pStyle w:val="Default"/>
            </w:pPr>
            <w:r w:rsidRPr="00A23044">
              <w:t xml:space="preserve">5- Telekomünikasyon Kurumundan alınan sabit IP sözleşmesi, </w:t>
            </w:r>
          </w:p>
          <w:p w:rsidR="00A93211" w:rsidRPr="00A23044" w:rsidRDefault="00A93211" w:rsidP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  <w:sz w:val="24"/>
                <w:szCs w:val="24"/>
              </w:rPr>
              <w:t>6- TİB onaylı filtre programı lisans belgesi.</w:t>
            </w:r>
          </w:p>
        </w:tc>
        <w:tc>
          <w:tcPr>
            <w:tcW w:w="3536" w:type="dxa"/>
          </w:tcPr>
          <w:p w:rsidR="00A93211" w:rsidRPr="00A23044" w:rsidRDefault="0007489D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15 GÜN</w:t>
            </w:r>
          </w:p>
        </w:tc>
      </w:tr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1" w:type="dxa"/>
          </w:tcPr>
          <w:p w:rsidR="00A93211" w:rsidRPr="00A23044" w:rsidRDefault="0007489D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  <w:sz w:val="24"/>
                <w:szCs w:val="24"/>
              </w:rPr>
              <w:t>İNTERNETTEN E-POSTA YOLUYLA YAPILAN BAŞVURULAR</w:t>
            </w:r>
          </w:p>
        </w:tc>
        <w:tc>
          <w:tcPr>
            <w:tcW w:w="3696" w:type="dxa"/>
          </w:tcPr>
          <w:p w:rsidR="00A93211" w:rsidRPr="00A23044" w:rsidRDefault="0007489D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  <w:sz w:val="24"/>
                <w:szCs w:val="24"/>
              </w:rPr>
              <w:t xml:space="preserve">İnternet aracılığı ile e-mail yoluyla yapılan başvurular ve Bakanlığın internet sitesinden ilgisi nedeni ile </w:t>
            </w:r>
            <w:r w:rsidRPr="00A23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kurulumuza yönlendirilen ve diğer e- mailler</w:t>
            </w:r>
          </w:p>
        </w:tc>
        <w:tc>
          <w:tcPr>
            <w:tcW w:w="3536" w:type="dxa"/>
          </w:tcPr>
          <w:p w:rsidR="00A93211" w:rsidRPr="00A23044" w:rsidRDefault="0007489D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lastRenderedPageBreak/>
              <w:t>30 GÜN</w:t>
            </w:r>
          </w:p>
        </w:tc>
      </w:tr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811" w:type="dxa"/>
          </w:tcPr>
          <w:p w:rsidR="00A93211" w:rsidRPr="00A23044" w:rsidRDefault="0007489D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  <w:sz w:val="24"/>
                <w:szCs w:val="24"/>
              </w:rPr>
              <w:t>VATANDAŞLARDAN ELDEN VEYA POSTA İLE GELEN DİLEKÇELER</w:t>
            </w:r>
          </w:p>
        </w:tc>
        <w:tc>
          <w:tcPr>
            <w:tcW w:w="3696" w:type="dxa"/>
          </w:tcPr>
          <w:p w:rsidR="0007489D" w:rsidRPr="00A23044" w:rsidRDefault="0007489D" w:rsidP="0007489D">
            <w:pPr>
              <w:pStyle w:val="Default"/>
            </w:pPr>
            <w:r w:rsidRPr="00A23044">
              <w:t xml:space="preserve">1- Dilekçe </w:t>
            </w:r>
          </w:p>
          <w:p w:rsidR="0007489D" w:rsidRPr="00A23044" w:rsidRDefault="0007489D" w:rsidP="0007489D">
            <w:pPr>
              <w:pStyle w:val="Default"/>
            </w:pPr>
            <w:r w:rsidRPr="00A23044">
              <w:t xml:space="preserve">Kaymakam ya da Yazı işleri Müdürü tarafından havale edilmiş dilekçeler, </w:t>
            </w:r>
          </w:p>
          <w:p w:rsidR="00A93211" w:rsidRPr="00A23044" w:rsidRDefault="0007489D" w:rsidP="0007489D">
            <w:pPr>
              <w:rPr>
                <w:rFonts w:ascii="Times New Roman" w:hAnsi="Times New Roman" w:cs="Times New Roman"/>
              </w:rPr>
            </w:pPr>
            <w:proofErr w:type="gramStart"/>
            <w:r w:rsidRPr="00A23044">
              <w:rPr>
                <w:rFonts w:ascii="Times New Roman" w:hAnsi="Times New Roman" w:cs="Times New Roman"/>
                <w:sz w:val="24"/>
                <w:szCs w:val="24"/>
              </w:rPr>
              <w:t>Not : Adı</w:t>
            </w:r>
            <w:proofErr w:type="gramEnd"/>
            <w:r w:rsidRPr="00A23044">
              <w:rPr>
                <w:rFonts w:ascii="Times New Roman" w:hAnsi="Times New Roman" w:cs="Times New Roman"/>
                <w:sz w:val="24"/>
                <w:szCs w:val="24"/>
              </w:rPr>
              <w:t xml:space="preserve"> soyadı, tarih, adres ve imza olmayan dilekçeler işleme alınmaz.</w:t>
            </w:r>
          </w:p>
        </w:tc>
        <w:tc>
          <w:tcPr>
            <w:tcW w:w="3536" w:type="dxa"/>
          </w:tcPr>
          <w:p w:rsidR="00A93211" w:rsidRPr="00A23044" w:rsidRDefault="0007489D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30 GÜN</w:t>
            </w:r>
          </w:p>
        </w:tc>
      </w:tr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1" w:type="dxa"/>
          </w:tcPr>
          <w:p w:rsidR="00BE73A2" w:rsidRPr="00A23044" w:rsidRDefault="00BE73A2" w:rsidP="00BE73A2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t xml:space="preserve">EVRAK VE DİLEKÇE HAVALE İŞLEMİ </w:t>
            </w:r>
          </w:p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Elden veya posta yolu ile gelen resmi evrak ve dilekçeler ilgili kuruma havale edilir.</w:t>
            </w:r>
          </w:p>
        </w:tc>
        <w:tc>
          <w:tcPr>
            <w:tcW w:w="3536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İVEDİLİKLE</w:t>
            </w:r>
          </w:p>
        </w:tc>
      </w:tr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1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İNSAN HAKLARI İHLALLERİ BAŞVURUSU</w:t>
            </w:r>
          </w:p>
        </w:tc>
        <w:tc>
          <w:tcPr>
            <w:tcW w:w="3696" w:type="dxa"/>
          </w:tcPr>
          <w:p w:rsidR="00BE73A2" w:rsidRPr="00A23044" w:rsidRDefault="00BE73A2" w:rsidP="00BE73A2">
            <w:pPr>
              <w:pStyle w:val="Default"/>
            </w:pPr>
            <w:r w:rsidRPr="00A23044">
              <w:rPr>
                <w:sz w:val="22"/>
                <w:szCs w:val="22"/>
              </w:rPr>
              <w:t xml:space="preserve">1- Başvuru Formu </w:t>
            </w:r>
          </w:p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6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30 GÜN</w:t>
            </w:r>
          </w:p>
        </w:tc>
      </w:tr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1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4982 SAYILI BİLGİ EDİNME HAKKI KANUNU GEREĞİNCE YAPILAN MÜRACAATLAR</w:t>
            </w:r>
          </w:p>
        </w:tc>
        <w:tc>
          <w:tcPr>
            <w:tcW w:w="3696" w:type="dxa"/>
          </w:tcPr>
          <w:p w:rsidR="00BE73A2" w:rsidRPr="00A23044" w:rsidRDefault="00BE73A2" w:rsidP="00BE73A2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t>1- Bilgi edinme başvuru formu a</w:t>
            </w:r>
            <w:proofErr w:type="gramStart"/>
            <w:r w:rsidRPr="00A23044">
              <w:rPr>
                <w:sz w:val="22"/>
                <w:szCs w:val="22"/>
              </w:rPr>
              <w:t>)</w:t>
            </w:r>
            <w:proofErr w:type="gramEnd"/>
            <w:r w:rsidRPr="00A23044">
              <w:rPr>
                <w:sz w:val="22"/>
                <w:szCs w:val="22"/>
              </w:rPr>
              <w:t xml:space="preserve">Gerçek kişiler için, b)Tüzel kişiler için </w:t>
            </w:r>
          </w:p>
          <w:p w:rsidR="00A93211" w:rsidRPr="00A23044" w:rsidRDefault="00BE73A2" w:rsidP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(Bilginin başka kurumdan temin edilmesi durumunda süre 30 iş günüdür.)</w:t>
            </w:r>
          </w:p>
        </w:tc>
        <w:tc>
          <w:tcPr>
            <w:tcW w:w="3536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15 İŞ GÜNÜ</w:t>
            </w:r>
          </w:p>
        </w:tc>
      </w:tr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1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DÜĞÜN, EĞLENCE VE AV TÜFEĞİ RUHSATI DİLEKÇELERİ</w:t>
            </w:r>
          </w:p>
        </w:tc>
        <w:tc>
          <w:tcPr>
            <w:tcW w:w="3696" w:type="dxa"/>
          </w:tcPr>
          <w:p w:rsidR="00BE73A2" w:rsidRPr="00A23044" w:rsidRDefault="00BE73A2" w:rsidP="00BE73A2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t xml:space="preserve">Başvuru dilekçesi </w:t>
            </w:r>
          </w:p>
          <w:p w:rsidR="00A93211" w:rsidRPr="00A23044" w:rsidRDefault="00BE73A2" w:rsidP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(Talep edilen konuya ait dilekçe ilgili kuruma havale edilir.)</w:t>
            </w:r>
          </w:p>
        </w:tc>
        <w:tc>
          <w:tcPr>
            <w:tcW w:w="3536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5 DAKİKA</w:t>
            </w:r>
          </w:p>
        </w:tc>
      </w:tr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1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DİSİPLİN CEZASINA İTİRAZ İŞLEMLERİ</w:t>
            </w:r>
          </w:p>
        </w:tc>
        <w:tc>
          <w:tcPr>
            <w:tcW w:w="3696" w:type="dxa"/>
          </w:tcPr>
          <w:p w:rsidR="00BE73A2" w:rsidRPr="00A23044" w:rsidRDefault="00BE73A2" w:rsidP="00BE73A2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t xml:space="preserve">1-İtiraz dilekçesi (7 gün içinde) </w:t>
            </w:r>
          </w:p>
          <w:p w:rsidR="00BE73A2" w:rsidRPr="00A23044" w:rsidRDefault="00BE73A2" w:rsidP="00BE73A2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t xml:space="preserve">2-Disiplin cezası kararı </w:t>
            </w:r>
          </w:p>
          <w:p w:rsidR="00A93211" w:rsidRPr="00A23044" w:rsidRDefault="00BE73A2" w:rsidP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3-Disiplin cezası kararı tebliğ-tebellüğ belgesi</w:t>
            </w:r>
          </w:p>
        </w:tc>
        <w:tc>
          <w:tcPr>
            <w:tcW w:w="3536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30 GÜN</w:t>
            </w:r>
          </w:p>
        </w:tc>
      </w:tr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1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MUHTAR İZİN BAŞVURUSU</w:t>
            </w:r>
          </w:p>
        </w:tc>
        <w:tc>
          <w:tcPr>
            <w:tcW w:w="3696" w:type="dxa"/>
          </w:tcPr>
          <w:p w:rsidR="00BE73A2" w:rsidRPr="00A23044" w:rsidRDefault="00BE73A2" w:rsidP="00BE73A2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t xml:space="preserve">1- izin talep dilekçesi (İmzalı, mühürlü) </w:t>
            </w:r>
          </w:p>
          <w:p w:rsidR="00A93211" w:rsidRPr="00A23044" w:rsidRDefault="00BE73A2" w:rsidP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(İzine ayrılan muhtara 1. azanın vekâlet etmesi asıldır.)</w:t>
            </w:r>
          </w:p>
        </w:tc>
        <w:tc>
          <w:tcPr>
            <w:tcW w:w="3536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15 DAKİKA</w:t>
            </w:r>
          </w:p>
        </w:tc>
      </w:tr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811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YIPRANMIŞ, KAYBOLMUŞ VEYA ÇALINMIŞ MÜHÜR MÜRACAATI</w:t>
            </w:r>
          </w:p>
        </w:tc>
        <w:tc>
          <w:tcPr>
            <w:tcW w:w="3696" w:type="dxa"/>
          </w:tcPr>
          <w:p w:rsidR="00BE73A2" w:rsidRPr="00A23044" w:rsidRDefault="00BE73A2" w:rsidP="00BE73A2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t xml:space="preserve">1-Muhtarlık mührünün yıprandığı, kaybolduğu veya çalındığına dair dilekçe. </w:t>
            </w:r>
          </w:p>
          <w:p w:rsidR="00BE73A2" w:rsidRPr="00A23044" w:rsidRDefault="00BE73A2" w:rsidP="00BE73A2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lastRenderedPageBreak/>
              <w:t xml:space="preserve">2-Çalındı ise kolluk kuvvetlerince hazırlanmış tutanak. </w:t>
            </w:r>
          </w:p>
          <w:p w:rsidR="00A93211" w:rsidRPr="00A23044" w:rsidRDefault="00BE73A2" w:rsidP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 xml:space="preserve">3-Mühür bedeli </w:t>
            </w:r>
            <w:proofErr w:type="gramStart"/>
            <w:r w:rsidRPr="00A23044">
              <w:rPr>
                <w:rFonts w:ascii="Times New Roman" w:hAnsi="Times New Roman" w:cs="Times New Roman"/>
              </w:rPr>
              <w:t>dekontu</w:t>
            </w:r>
            <w:proofErr w:type="gramEnd"/>
            <w:r w:rsidRPr="00A23044">
              <w:rPr>
                <w:rFonts w:ascii="Times New Roman" w:hAnsi="Times New Roman" w:cs="Times New Roman"/>
              </w:rPr>
              <w:t xml:space="preserve"> ve eski berat</w:t>
            </w:r>
          </w:p>
        </w:tc>
        <w:tc>
          <w:tcPr>
            <w:tcW w:w="3536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lastRenderedPageBreak/>
              <w:t>30 GÜN</w:t>
            </w:r>
          </w:p>
        </w:tc>
      </w:tr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811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CİMER BAŞVURULARI</w:t>
            </w:r>
          </w:p>
        </w:tc>
        <w:tc>
          <w:tcPr>
            <w:tcW w:w="3696" w:type="dxa"/>
          </w:tcPr>
          <w:p w:rsidR="00BE73A2" w:rsidRPr="00A23044" w:rsidRDefault="00BE73A2" w:rsidP="00BE73A2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t xml:space="preserve">1- Başvuru dilekçesi </w:t>
            </w:r>
          </w:p>
          <w:p w:rsidR="00A93211" w:rsidRPr="00A23044" w:rsidRDefault="00BE73A2" w:rsidP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 xml:space="preserve">2- İnternet üzerinden yapılan </w:t>
            </w:r>
            <w:proofErr w:type="spellStart"/>
            <w:r w:rsidRPr="00A23044">
              <w:rPr>
                <w:rFonts w:ascii="Times New Roman" w:hAnsi="Times New Roman" w:cs="Times New Roman"/>
              </w:rPr>
              <w:t>Cimer</w:t>
            </w:r>
            <w:proofErr w:type="spellEnd"/>
            <w:r w:rsidRPr="00A23044">
              <w:rPr>
                <w:rFonts w:ascii="Times New Roman" w:hAnsi="Times New Roman" w:cs="Times New Roman"/>
              </w:rPr>
              <w:t xml:space="preserve"> başvuruları</w:t>
            </w:r>
          </w:p>
        </w:tc>
        <w:tc>
          <w:tcPr>
            <w:tcW w:w="3536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30 GÜN</w:t>
            </w:r>
          </w:p>
        </w:tc>
      </w:tr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811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KAMU GÖREVLİLERİ ETİK DAVRANIŞ İLKELERİ BAŞVURUSU</w:t>
            </w:r>
          </w:p>
        </w:tc>
        <w:tc>
          <w:tcPr>
            <w:tcW w:w="3696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Dilekçe</w:t>
            </w:r>
          </w:p>
        </w:tc>
        <w:tc>
          <w:tcPr>
            <w:tcW w:w="3536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15 GÜN</w:t>
            </w:r>
          </w:p>
        </w:tc>
      </w:tr>
      <w:tr w:rsidR="00A93211" w:rsidRPr="00A23044" w:rsidTr="00A23044">
        <w:tc>
          <w:tcPr>
            <w:tcW w:w="1101" w:type="dxa"/>
          </w:tcPr>
          <w:p w:rsidR="00A93211" w:rsidRPr="00A23044" w:rsidRDefault="00A93211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811" w:type="dxa"/>
          </w:tcPr>
          <w:p w:rsidR="00BE73A2" w:rsidRPr="00A23044" w:rsidRDefault="00BE73A2" w:rsidP="00BE73A2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t xml:space="preserve">ADLİ SİCİL BELGESİ </w:t>
            </w:r>
          </w:p>
          <w:p w:rsidR="00A93211" w:rsidRPr="00A23044" w:rsidRDefault="00BE73A2" w:rsidP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(Sabıka Kaydı)</w:t>
            </w:r>
          </w:p>
        </w:tc>
        <w:tc>
          <w:tcPr>
            <w:tcW w:w="3696" w:type="dxa"/>
          </w:tcPr>
          <w:p w:rsidR="00BE73A2" w:rsidRPr="00A23044" w:rsidRDefault="00BE73A2" w:rsidP="00BE73A2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t xml:space="preserve">1- Dilekçe matbu </w:t>
            </w:r>
          </w:p>
          <w:p w:rsidR="00A93211" w:rsidRPr="00A23044" w:rsidRDefault="00BE73A2" w:rsidP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2- Nüfus Cüzdanı aslı</w:t>
            </w:r>
          </w:p>
        </w:tc>
        <w:tc>
          <w:tcPr>
            <w:tcW w:w="3536" w:type="dxa"/>
          </w:tcPr>
          <w:p w:rsidR="00A93211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10 DAKİKA</w:t>
            </w:r>
          </w:p>
        </w:tc>
      </w:tr>
      <w:tr w:rsidR="00BE73A2" w:rsidRPr="00A23044" w:rsidTr="00A23044">
        <w:tc>
          <w:tcPr>
            <w:tcW w:w="1101" w:type="dxa"/>
          </w:tcPr>
          <w:p w:rsidR="00BE73A2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811" w:type="dxa"/>
          </w:tcPr>
          <w:p w:rsidR="00BE73A2" w:rsidRPr="00A23044" w:rsidRDefault="00BE73A2" w:rsidP="003516D0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t xml:space="preserve">TÜKETİCİ SORUNLARI BAŞVURUSU </w:t>
            </w:r>
          </w:p>
        </w:tc>
        <w:tc>
          <w:tcPr>
            <w:tcW w:w="3696" w:type="dxa"/>
          </w:tcPr>
          <w:p w:rsidR="00BE73A2" w:rsidRPr="00A23044" w:rsidRDefault="00BE73A2" w:rsidP="00BE73A2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t xml:space="preserve">1- Matbu Başvuru Dilekçesi </w:t>
            </w:r>
          </w:p>
          <w:p w:rsidR="00BE73A2" w:rsidRPr="00A23044" w:rsidRDefault="00BE73A2" w:rsidP="00BE73A2">
            <w:pPr>
              <w:pStyle w:val="Default"/>
              <w:rPr>
                <w:sz w:val="22"/>
                <w:szCs w:val="22"/>
              </w:rPr>
            </w:pPr>
            <w:r w:rsidRPr="00A23044">
              <w:rPr>
                <w:sz w:val="22"/>
                <w:szCs w:val="22"/>
              </w:rPr>
              <w:t xml:space="preserve">2- Fatura, </w:t>
            </w:r>
          </w:p>
          <w:p w:rsidR="00BE73A2" w:rsidRPr="00A23044" w:rsidRDefault="00BE73A2" w:rsidP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3- Satış Fişi 4- Garanti Belgesi veya Sözleşme</w:t>
            </w:r>
          </w:p>
        </w:tc>
        <w:tc>
          <w:tcPr>
            <w:tcW w:w="3536" w:type="dxa"/>
          </w:tcPr>
          <w:p w:rsidR="00BE73A2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3 AY</w:t>
            </w:r>
          </w:p>
        </w:tc>
      </w:tr>
      <w:tr w:rsidR="00BE73A2" w:rsidRPr="00A23044" w:rsidTr="00A23044">
        <w:tc>
          <w:tcPr>
            <w:tcW w:w="1101" w:type="dxa"/>
          </w:tcPr>
          <w:p w:rsidR="00BE73A2" w:rsidRPr="00A23044" w:rsidRDefault="00BE73A2">
            <w:pPr>
              <w:rPr>
                <w:rFonts w:ascii="Times New Roman" w:hAnsi="Times New Roman" w:cs="Times New Roman"/>
              </w:rPr>
            </w:pPr>
            <w:r w:rsidRPr="00A2304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811" w:type="dxa"/>
          </w:tcPr>
          <w:p w:rsidR="00A23044" w:rsidRDefault="00A23044" w:rsidP="00A2304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MUHTAR İMZA </w:t>
            </w:r>
          </w:p>
          <w:p w:rsidR="00A23044" w:rsidRDefault="00A23044" w:rsidP="00A23044">
            <w:r>
              <w:t xml:space="preserve">SİRKÜLERİ TASDİKİ </w:t>
            </w:r>
          </w:p>
          <w:p w:rsidR="00BE73A2" w:rsidRPr="00A23044" w:rsidRDefault="00BE7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</w:tcPr>
          <w:p w:rsidR="00BE73A2" w:rsidRPr="00A23044" w:rsidRDefault="00A23044">
            <w:pPr>
              <w:rPr>
                <w:rFonts w:ascii="Times New Roman" w:hAnsi="Times New Roman" w:cs="Times New Roman"/>
              </w:rPr>
            </w:pPr>
            <w:r>
              <w:t>Muhtarın imza ve mührünü taşıyan belge,</w:t>
            </w:r>
          </w:p>
        </w:tc>
        <w:tc>
          <w:tcPr>
            <w:tcW w:w="3536" w:type="dxa"/>
          </w:tcPr>
          <w:p w:rsidR="00BE73A2" w:rsidRPr="00A23044" w:rsidRDefault="00A230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DAKİKA</w:t>
            </w:r>
          </w:p>
        </w:tc>
      </w:tr>
    </w:tbl>
    <w:p w:rsidR="00A93211" w:rsidRDefault="00A93211">
      <w:pPr>
        <w:rPr>
          <w:rFonts w:ascii="Times New Roman" w:hAnsi="Times New Roman" w:cs="Times New Roman"/>
        </w:rPr>
      </w:pPr>
    </w:p>
    <w:p w:rsidR="00A23044" w:rsidRPr="001B4B72" w:rsidRDefault="00A23044" w:rsidP="00A23044">
      <w:pPr>
        <w:pStyle w:val="Default"/>
        <w:rPr>
          <w:sz w:val="22"/>
          <w:szCs w:val="22"/>
        </w:rPr>
      </w:pPr>
      <w:r w:rsidRPr="001B4B72">
        <w:rPr>
          <w:sz w:val="22"/>
          <w:szCs w:val="22"/>
        </w:rPr>
        <w:t xml:space="preserve">“Başvuru esnasında yukarıda belirtilen belgelerin dışında belge istenmesi, eksiksiz belge ile başvuru yapılmasına rağmen hizmetin belirtilen sürede </w:t>
      </w:r>
    </w:p>
    <w:p w:rsidR="00A23044" w:rsidRPr="001B4B72" w:rsidRDefault="00A23044" w:rsidP="00A23044">
      <w:pPr>
        <w:pStyle w:val="Default"/>
        <w:rPr>
          <w:sz w:val="22"/>
          <w:szCs w:val="22"/>
        </w:rPr>
      </w:pPr>
      <w:proofErr w:type="gramStart"/>
      <w:r w:rsidRPr="001B4B72">
        <w:rPr>
          <w:sz w:val="22"/>
          <w:szCs w:val="22"/>
        </w:rPr>
        <w:t>tamamlanmaması</w:t>
      </w:r>
      <w:proofErr w:type="gramEnd"/>
      <w:r w:rsidRPr="001B4B72">
        <w:rPr>
          <w:sz w:val="22"/>
          <w:szCs w:val="22"/>
        </w:rPr>
        <w:t xml:space="preserve"> veya yukarıdaki tabloda bazı hizmetlerin bulunmadığının tespiti durumunda ilk müracaat yerine ya da ikinci müracaat yerine başvurunuz.” </w:t>
      </w:r>
    </w:p>
    <w:p w:rsidR="00A23044" w:rsidRPr="001B4B72" w:rsidRDefault="00A23044" w:rsidP="00A23044">
      <w:pPr>
        <w:pStyle w:val="Default"/>
        <w:rPr>
          <w:sz w:val="22"/>
          <w:szCs w:val="22"/>
        </w:rPr>
      </w:pPr>
      <w:r w:rsidRPr="001B4B72">
        <w:rPr>
          <w:sz w:val="22"/>
          <w:szCs w:val="22"/>
        </w:rPr>
        <w:t xml:space="preserve">İlk Müracaat </w:t>
      </w:r>
      <w:proofErr w:type="gramStart"/>
      <w:r w:rsidRPr="001B4B72">
        <w:rPr>
          <w:sz w:val="22"/>
          <w:szCs w:val="22"/>
        </w:rPr>
        <w:t>Yeri : Yazı</w:t>
      </w:r>
      <w:proofErr w:type="gramEnd"/>
      <w:r w:rsidRPr="001B4B72">
        <w:rPr>
          <w:sz w:val="22"/>
          <w:szCs w:val="22"/>
        </w:rPr>
        <w:t xml:space="preserve"> İşleri Müdürlüğü </w:t>
      </w:r>
      <w:r w:rsidRPr="001B4B72">
        <w:rPr>
          <w:sz w:val="22"/>
          <w:szCs w:val="22"/>
        </w:rPr>
        <w:tab/>
        <w:t xml:space="preserve">İkinci Müracaat Yeri : Kaymakam </w:t>
      </w:r>
    </w:p>
    <w:p w:rsidR="00A23044" w:rsidRPr="001B4B72" w:rsidRDefault="00A23044" w:rsidP="00A23044">
      <w:pPr>
        <w:pStyle w:val="Default"/>
        <w:rPr>
          <w:sz w:val="22"/>
          <w:szCs w:val="22"/>
        </w:rPr>
      </w:pPr>
      <w:proofErr w:type="gramStart"/>
      <w:r w:rsidRPr="001B4B72">
        <w:rPr>
          <w:sz w:val="22"/>
          <w:szCs w:val="22"/>
        </w:rPr>
        <w:t>İsim : Aliye</w:t>
      </w:r>
      <w:proofErr w:type="gramEnd"/>
      <w:r w:rsidRPr="001B4B72">
        <w:rPr>
          <w:sz w:val="22"/>
          <w:szCs w:val="22"/>
        </w:rPr>
        <w:t xml:space="preserve"> Aylin KÖKÇİN </w:t>
      </w:r>
      <w:r w:rsidRPr="001B4B72">
        <w:rPr>
          <w:sz w:val="22"/>
          <w:szCs w:val="22"/>
        </w:rPr>
        <w:tab/>
      </w:r>
      <w:r w:rsidRPr="001B4B72">
        <w:rPr>
          <w:sz w:val="22"/>
          <w:szCs w:val="22"/>
        </w:rPr>
        <w:tab/>
      </w:r>
      <w:r w:rsidRPr="001B4B72">
        <w:rPr>
          <w:sz w:val="22"/>
          <w:szCs w:val="22"/>
        </w:rPr>
        <w:tab/>
        <w:t xml:space="preserve">İsim : Hasan AKBULUT </w:t>
      </w:r>
    </w:p>
    <w:p w:rsidR="00A23044" w:rsidRPr="001B4B72" w:rsidRDefault="00A23044" w:rsidP="00A23044">
      <w:pPr>
        <w:pStyle w:val="Default"/>
        <w:rPr>
          <w:sz w:val="22"/>
          <w:szCs w:val="22"/>
        </w:rPr>
      </w:pPr>
      <w:proofErr w:type="gramStart"/>
      <w:r w:rsidRPr="001B4B72">
        <w:rPr>
          <w:sz w:val="22"/>
          <w:szCs w:val="22"/>
        </w:rPr>
        <w:t>Unvan : Yazı</w:t>
      </w:r>
      <w:proofErr w:type="gramEnd"/>
      <w:r w:rsidRPr="001B4B72">
        <w:rPr>
          <w:sz w:val="22"/>
          <w:szCs w:val="22"/>
        </w:rPr>
        <w:t xml:space="preserve"> İşleri Müdürü V. </w:t>
      </w:r>
      <w:r w:rsidRPr="001B4B72">
        <w:rPr>
          <w:sz w:val="22"/>
          <w:szCs w:val="22"/>
        </w:rPr>
        <w:tab/>
      </w:r>
      <w:r w:rsidRPr="001B4B72">
        <w:rPr>
          <w:sz w:val="22"/>
          <w:szCs w:val="22"/>
        </w:rPr>
        <w:tab/>
      </w:r>
      <w:r w:rsidRPr="001B4B72">
        <w:rPr>
          <w:sz w:val="22"/>
          <w:szCs w:val="22"/>
        </w:rPr>
        <w:tab/>
        <w:t xml:space="preserve">Unvan : Keban Kaymakamı </w:t>
      </w:r>
    </w:p>
    <w:p w:rsidR="00A23044" w:rsidRPr="001B4B72" w:rsidRDefault="00A23044" w:rsidP="00A23044">
      <w:pPr>
        <w:pStyle w:val="Default"/>
        <w:rPr>
          <w:sz w:val="22"/>
          <w:szCs w:val="22"/>
        </w:rPr>
      </w:pPr>
      <w:proofErr w:type="gramStart"/>
      <w:r w:rsidRPr="001B4B72">
        <w:rPr>
          <w:sz w:val="22"/>
          <w:szCs w:val="22"/>
        </w:rPr>
        <w:t>Adres : Keban</w:t>
      </w:r>
      <w:proofErr w:type="gramEnd"/>
      <w:r w:rsidRPr="001B4B72">
        <w:rPr>
          <w:sz w:val="22"/>
          <w:szCs w:val="22"/>
        </w:rPr>
        <w:t xml:space="preserve"> Kaymakamlığı </w:t>
      </w:r>
      <w:r w:rsidRPr="001B4B72">
        <w:rPr>
          <w:sz w:val="22"/>
          <w:szCs w:val="22"/>
        </w:rPr>
        <w:tab/>
      </w:r>
      <w:r w:rsidRPr="001B4B72">
        <w:rPr>
          <w:sz w:val="22"/>
          <w:szCs w:val="22"/>
        </w:rPr>
        <w:tab/>
      </w:r>
      <w:r w:rsidRPr="001B4B72">
        <w:rPr>
          <w:sz w:val="22"/>
          <w:szCs w:val="22"/>
        </w:rPr>
        <w:tab/>
        <w:t xml:space="preserve">Adres : Keban Kaymakamlığı </w:t>
      </w:r>
    </w:p>
    <w:p w:rsidR="00A23044" w:rsidRPr="001B4B72" w:rsidRDefault="00A23044" w:rsidP="00A23044">
      <w:pPr>
        <w:pStyle w:val="Default"/>
        <w:rPr>
          <w:sz w:val="22"/>
          <w:szCs w:val="22"/>
        </w:rPr>
      </w:pPr>
      <w:proofErr w:type="gramStart"/>
      <w:r w:rsidRPr="001B4B72">
        <w:rPr>
          <w:sz w:val="22"/>
          <w:szCs w:val="22"/>
        </w:rPr>
        <w:t>Tel : 0</w:t>
      </w:r>
      <w:proofErr w:type="gramEnd"/>
      <w:r w:rsidRPr="001B4B72">
        <w:rPr>
          <w:sz w:val="22"/>
          <w:szCs w:val="22"/>
        </w:rPr>
        <w:t xml:space="preserve">(424) 571 20 01 </w:t>
      </w:r>
      <w:r w:rsidRPr="001B4B72">
        <w:rPr>
          <w:sz w:val="22"/>
          <w:szCs w:val="22"/>
        </w:rPr>
        <w:tab/>
      </w:r>
      <w:r w:rsidRPr="001B4B72">
        <w:rPr>
          <w:sz w:val="22"/>
          <w:szCs w:val="22"/>
        </w:rPr>
        <w:tab/>
      </w:r>
      <w:r w:rsidRPr="001B4B72">
        <w:rPr>
          <w:sz w:val="22"/>
          <w:szCs w:val="22"/>
        </w:rPr>
        <w:tab/>
      </w:r>
      <w:r w:rsidRPr="001B4B72">
        <w:rPr>
          <w:sz w:val="22"/>
          <w:szCs w:val="22"/>
        </w:rPr>
        <w:tab/>
        <w:t xml:space="preserve">Tel : : 0(424) 571 20 01 </w:t>
      </w:r>
      <w:r w:rsidRPr="001B4B72">
        <w:rPr>
          <w:sz w:val="22"/>
          <w:szCs w:val="22"/>
        </w:rPr>
        <w:tab/>
      </w:r>
    </w:p>
    <w:p w:rsidR="00A23044" w:rsidRPr="001B4B72" w:rsidRDefault="00A23044" w:rsidP="00A23044">
      <w:pPr>
        <w:pStyle w:val="Default"/>
        <w:rPr>
          <w:sz w:val="22"/>
          <w:szCs w:val="22"/>
        </w:rPr>
      </w:pPr>
      <w:proofErr w:type="gramStart"/>
      <w:r w:rsidRPr="001B4B72">
        <w:rPr>
          <w:sz w:val="22"/>
          <w:szCs w:val="22"/>
        </w:rPr>
        <w:t>Faks : 0</w:t>
      </w:r>
      <w:proofErr w:type="gramEnd"/>
      <w:r w:rsidRPr="001B4B72">
        <w:rPr>
          <w:sz w:val="22"/>
          <w:szCs w:val="22"/>
        </w:rPr>
        <w:t>(424) 571 21 59</w:t>
      </w:r>
      <w:r w:rsidRPr="001B4B72">
        <w:rPr>
          <w:sz w:val="22"/>
          <w:szCs w:val="22"/>
        </w:rPr>
        <w:tab/>
      </w:r>
      <w:r w:rsidRPr="001B4B72">
        <w:rPr>
          <w:sz w:val="22"/>
          <w:szCs w:val="22"/>
        </w:rPr>
        <w:tab/>
      </w:r>
      <w:r w:rsidRPr="001B4B72">
        <w:rPr>
          <w:sz w:val="22"/>
          <w:szCs w:val="22"/>
        </w:rPr>
        <w:tab/>
      </w:r>
      <w:r w:rsidRPr="001B4B72">
        <w:rPr>
          <w:sz w:val="22"/>
          <w:szCs w:val="22"/>
        </w:rPr>
        <w:tab/>
        <w:t xml:space="preserve"> Faks : 0(424) 571 21 59</w:t>
      </w:r>
      <w:r w:rsidRPr="001B4B72">
        <w:rPr>
          <w:sz w:val="22"/>
          <w:szCs w:val="22"/>
        </w:rPr>
        <w:tab/>
      </w:r>
    </w:p>
    <w:p w:rsidR="00A23044" w:rsidRPr="001B4B72" w:rsidRDefault="00A23044" w:rsidP="00A23044">
      <w:pPr>
        <w:rPr>
          <w:rFonts w:ascii="Times New Roman" w:hAnsi="Times New Roman" w:cs="Times New Roman"/>
        </w:rPr>
      </w:pPr>
      <w:r w:rsidRPr="001B4B72">
        <w:rPr>
          <w:rFonts w:ascii="Times New Roman" w:hAnsi="Times New Roman" w:cs="Times New Roman"/>
        </w:rPr>
        <w:t xml:space="preserve">E-Posta : </w:t>
      </w:r>
      <w:hyperlink r:id="rId5" w:history="1">
        <w:r w:rsidRPr="001B4B72">
          <w:rPr>
            <w:rStyle w:val="Kpr"/>
            <w:rFonts w:ascii="Times New Roman" w:hAnsi="Times New Roman" w:cs="Times New Roman"/>
          </w:rPr>
          <w:t>a.aylin.kokcin@icisleri.gov.tr</w:t>
        </w:r>
      </w:hyperlink>
      <w:r w:rsidR="003516D0">
        <w:rPr>
          <w:rFonts w:ascii="Times New Roman" w:hAnsi="Times New Roman" w:cs="Times New Roman"/>
        </w:rPr>
        <w:tab/>
      </w:r>
      <w:r w:rsidR="003516D0">
        <w:rPr>
          <w:rFonts w:ascii="Times New Roman" w:hAnsi="Times New Roman" w:cs="Times New Roman"/>
        </w:rPr>
        <w:tab/>
        <w:t xml:space="preserve"> E-</w:t>
      </w:r>
      <w:proofErr w:type="gramStart"/>
      <w:r w:rsidR="003516D0">
        <w:rPr>
          <w:rFonts w:ascii="Times New Roman" w:hAnsi="Times New Roman" w:cs="Times New Roman"/>
        </w:rPr>
        <w:t xml:space="preserve">Posta :  </w:t>
      </w:r>
      <w:bookmarkStart w:id="0" w:name="_GoBack"/>
      <w:bookmarkEnd w:id="0"/>
      <w:r w:rsidR="003516D0">
        <w:rPr>
          <w:rFonts w:ascii="Times New Roman" w:hAnsi="Times New Roman" w:cs="Times New Roman"/>
        </w:rPr>
        <w:t>hasan</w:t>
      </w:r>
      <w:proofErr w:type="gramEnd"/>
      <w:r w:rsidR="003516D0">
        <w:rPr>
          <w:rFonts w:ascii="Times New Roman" w:hAnsi="Times New Roman" w:cs="Times New Roman"/>
        </w:rPr>
        <w:t>.</w:t>
      </w:r>
      <w:r w:rsidRPr="001B4B72">
        <w:rPr>
          <w:rFonts w:ascii="Times New Roman" w:hAnsi="Times New Roman" w:cs="Times New Roman"/>
        </w:rPr>
        <w:t>akbulut@icisleri.gov.tr</w:t>
      </w:r>
    </w:p>
    <w:p w:rsidR="00A23044" w:rsidRPr="00A23044" w:rsidRDefault="00A23044">
      <w:pPr>
        <w:rPr>
          <w:rFonts w:ascii="Times New Roman" w:hAnsi="Times New Roman" w:cs="Times New Roman"/>
        </w:rPr>
      </w:pPr>
    </w:p>
    <w:sectPr w:rsidR="00A23044" w:rsidRPr="00A23044" w:rsidSect="00A932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F8"/>
    <w:rsid w:val="0007489D"/>
    <w:rsid w:val="002E4B90"/>
    <w:rsid w:val="003516D0"/>
    <w:rsid w:val="00513CED"/>
    <w:rsid w:val="009028F8"/>
    <w:rsid w:val="00A23044"/>
    <w:rsid w:val="00A93211"/>
    <w:rsid w:val="00BE73A2"/>
    <w:rsid w:val="00C9375E"/>
    <w:rsid w:val="00F4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3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3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23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3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3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23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aylin.kokcin@icisleri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6</cp:revision>
  <cp:lastPrinted>2021-05-31T07:08:00Z</cp:lastPrinted>
  <dcterms:created xsi:type="dcterms:W3CDTF">2021-05-30T14:23:00Z</dcterms:created>
  <dcterms:modified xsi:type="dcterms:W3CDTF">2021-05-31T07:12:00Z</dcterms:modified>
</cp:coreProperties>
</file>